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3">
      <w:pPr>
        <w:pStyle w:val="Title"/>
        <w:rPr>
          <w:b w:val="0"/>
        </w:rPr>
      </w:pPr>
      <w:r w:rsidDel="00000000" w:rsidR="00000000" w:rsidRPr="00000000">
        <w:rPr>
          <w:b w:val="0"/>
          <w:rtl w:val="0"/>
        </w:rPr>
        <w:t xml:space="preserve">(Fonte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rtl w:val="0"/>
        </w:rPr>
        <w:t xml:space="preserve">Times New Roman, tamanho 14, negrito, centralizado, todas as letras maiúsculas e espaçamento simples entre linhas)</w:t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dos autores, cada qual seguido da Filiação institucional e endereço eletrônico: alinhado à direita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elaborado entre 2 e 3 páginas, em um único parágrafo, espaçamento simples entre linhas, fonte Times New Roman, tamanho da fonte 12, justificado, sem recuo na primeira linha. Deve conter: contexto da problemática, objetivo, procedimentos metodológicos, resultados considerações finais.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 três a cinco, separadas por ponto e vírgula, tamanho da fonte 11.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referências devem ser organizadas conforme as normas da ABNT.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Fonte(s) Financiadora(as) 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referências devem ser organizadas conforme as normas da ABNT.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8" w:w="11906"/>
      <w:pgMar w:bottom="709" w:top="1417" w:left="1701" w:right="1701" w:header="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297427" cy="688461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57058" l="2645" r="30216" t="18001"/>
                  <a:stretch>
                    <a:fillRect/>
                  </a:stretch>
                </pic:blipFill>
                <pic:spPr>
                  <a:xfrm>
                    <a:off x="0" y="0"/>
                    <a:ext cx="3297427" cy="6884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1695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ff0000"/>
        <w:sz w:val="32"/>
        <w:szCs w:val="32"/>
      </w:rPr>
      <w:drawing>
        <wp:inline distB="114300" distT="114300" distL="114300" distR="114300">
          <wp:extent cx="7525703" cy="206457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5703" cy="20645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400040" cy="112746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57058" l="2645" r="30216" t="18001"/>
                  <a:stretch>
                    <a:fillRect/>
                  </a:stretch>
                </pic:blipFill>
                <pic:spPr>
                  <a:xfrm>
                    <a:off x="0" y="0"/>
                    <a:ext cx="5400040" cy="1127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473933" cy="114328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57058" l="2645" r="30216" t="18001"/>
                  <a:stretch>
                    <a:fillRect/>
                  </a:stretch>
                </pic:blipFill>
                <pic:spPr>
                  <a:xfrm>
                    <a:off x="0" y="0"/>
                    <a:ext cx="5473933" cy="11432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400040" cy="1311982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7565" l="7584" r="5632" t="10353"/>
                  <a:stretch>
                    <a:fillRect/>
                  </a:stretch>
                </pic:blipFill>
                <pic:spPr>
                  <a:xfrm>
                    <a:off x="0" y="0"/>
                    <a:ext cx="5400040" cy="13119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